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F885F" w14:textId="188DFA7C" w:rsidR="00EC419C" w:rsidRDefault="00EC419C" w:rsidP="0047759E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1" locked="0" layoutInCell="1" allowOverlap="1" wp14:anchorId="328D5B3A" wp14:editId="124E0473">
            <wp:simplePos x="0" y="0"/>
            <wp:positionH relativeFrom="column">
              <wp:posOffset>22081</wp:posOffset>
            </wp:positionH>
            <wp:positionV relativeFrom="paragraph">
              <wp:posOffset>5</wp:posOffset>
            </wp:positionV>
            <wp:extent cx="1268361" cy="573520"/>
            <wp:effectExtent l="0" t="0" r="1905" b="0"/>
            <wp:wrapTight wrapText="bothSides">
              <wp:wrapPolygon edited="0">
                <wp:start x="0" y="0"/>
                <wp:lineTo x="0" y="21050"/>
                <wp:lineTo x="21416" y="21050"/>
                <wp:lineTo x="21416" y="0"/>
                <wp:lineTo x="0" y="0"/>
              </wp:wrapPolygon>
            </wp:wrapTight>
            <wp:docPr id="1721143079" name="Obrázok 1" descr="Obrázok, na ktorom je logo, dizajn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3079" name="Obrázok 1" descr="Obrázok, na ktorom je logo, dizajn, grafika, písmo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361" cy="57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16B70" w14:textId="3A9245D6" w:rsidR="003A5289" w:rsidRPr="0047759E" w:rsidRDefault="003A5289" w:rsidP="00EC419C">
      <w:pPr>
        <w:autoSpaceDE w:val="0"/>
        <w:autoSpaceDN w:val="0"/>
        <w:adjustRightInd w:val="0"/>
        <w:rPr>
          <w:rFonts w:ascii="Arial" w:hAnsi="Arial" w:cs="Arial"/>
          <w:b/>
          <w:spacing w:val="40"/>
          <w:sz w:val="28"/>
          <w:szCs w:val="28"/>
        </w:rPr>
      </w:pPr>
      <w:r w:rsidRPr="0047759E">
        <w:rPr>
          <w:rFonts w:ascii="Arial" w:hAnsi="Arial" w:cs="Arial"/>
          <w:b/>
          <w:spacing w:val="40"/>
          <w:sz w:val="28"/>
          <w:szCs w:val="28"/>
        </w:rPr>
        <w:t xml:space="preserve">PRIHLÁŠKA NA </w:t>
      </w:r>
      <w:r w:rsidRPr="0047759E">
        <w:rPr>
          <w:rFonts w:ascii="Arial" w:hAnsi="Arial" w:cs="Arial"/>
          <w:b/>
          <w:caps/>
          <w:spacing w:val="40"/>
          <w:sz w:val="28"/>
          <w:szCs w:val="28"/>
        </w:rPr>
        <w:t>vzdelávanie</w:t>
      </w:r>
    </w:p>
    <w:p w14:paraId="2FB35480" w14:textId="77777777" w:rsidR="003A5289" w:rsidRPr="0047759E" w:rsidRDefault="003A5289" w:rsidP="00E427B2">
      <w:pPr>
        <w:pStyle w:val="Nzov"/>
        <w:spacing w:before="0" w:after="0"/>
        <w:rPr>
          <w:rFonts w:cs="Arial"/>
          <w:sz w:val="2"/>
          <w:szCs w:val="2"/>
          <w:lang w:val="sk-SK"/>
        </w:rPr>
      </w:pPr>
    </w:p>
    <w:p w14:paraId="0DBD6E72" w14:textId="77777777" w:rsidR="003A5289" w:rsidRDefault="003A5289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F86ECEA" w14:textId="77777777" w:rsidR="00EC419C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88F4F23" w14:textId="77777777" w:rsidR="00EC419C" w:rsidRPr="0047759E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tbl>
      <w:tblPr>
        <w:tblW w:w="1049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398"/>
      </w:tblGrid>
      <w:tr w:rsidR="003A5289" w:rsidRPr="0047759E" w14:paraId="253B367F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2CA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 xml:space="preserve">Poskytovateľ </w:t>
            </w:r>
          </w:p>
          <w:p w14:paraId="186DEDD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vertAlign w:val="superscript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inovačného vzdelávania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48F065" w14:textId="56A1DD97" w:rsidR="003A5289" w:rsidRPr="0047759E" w:rsidRDefault="00E427B2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proofErr w:type="spellStart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Eduxa</w:t>
            </w:r>
            <w:proofErr w:type="spellEnd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 xml:space="preserve"> </w:t>
            </w:r>
            <w:proofErr w:type="spellStart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s.r.o</w:t>
            </w:r>
            <w:proofErr w:type="spellEnd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., Kpt. Nálepku 1207/21, 920 01 Hlohovec</w:t>
            </w:r>
          </w:p>
        </w:tc>
      </w:tr>
      <w:tr w:rsidR="003A5289" w:rsidRPr="0047759E" w14:paraId="15DD053A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67DE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Evidenčné číslo poskytovateľa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D37EF1C" w14:textId="705CE96C" w:rsidR="003A5289" w:rsidRPr="00E93C9D" w:rsidRDefault="00E93C9D" w:rsidP="00E93C9D">
            <w:pPr>
              <w:pStyle w:val="Normlnywebov"/>
            </w:pP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Evidenčne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́ 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číslo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>: 64/2023 – IV</w:t>
            </w:r>
            <w:r>
              <w:rPr>
                <w:rFonts w:ascii="TimesNewRomanPSMT" w:hAnsi="TimesNewRomanPSMT"/>
                <w:sz w:val="22"/>
                <w:szCs w:val="22"/>
              </w:rPr>
              <w:br/>
              <w:t xml:space="preserve">Obdobie platnosti: do 5. decembra 2028 </w:t>
            </w:r>
          </w:p>
        </w:tc>
      </w:tr>
      <w:tr w:rsidR="003A5289" w:rsidRPr="0047759E" w14:paraId="457F1FF6" w14:textId="77777777" w:rsidTr="0047759E">
        <w:trPr>
          <w:trHeight w:val="394"/>
        </w:trPr>
        <w:tc>
          <w:tcPr>
            <w:tcW w:w="2093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45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bookmarkStart w:id="0" w:name="OLE_LINK2"/>
            <w:bookmarkStart w:id="1" w:name="OLE_LINK3"/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Druh vzdelávania</w:t>
            </w:r>
            <w:bookmarkEnd w:id="0"/>
            <w:bookmarkEnd w:id="1"/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vAlign w:val="center"/>
          </w:tcPr>
          <w:p w14:paraId="336BB157" w14:textId="77777777" w:rsidR="003A5289" w:rsidRPr="0047759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Inovačné vzdelávanie</w:t>
            </w:r>
          </w:p>
        </w:tc>
      </w:tr>
      <w:tr w:rsidR="00725A43" w:rsidRPr="0047759E" w14:paraId="7FE35137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9F38A" w14:textId="77777777" w:rsidR="00725A43" w:rsidRPr="0047759E" w:rsidRDefault="00725A43" w:rsidP="00725A43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Názov vzdelávacieho programu</w:t>
            </w:r>
          </w:p>
        </w:tc>
        <w:tc>
          <w:tcPr>
            <w:tcW w:w="839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800C06F" w14:textId="7BF71E5F" w:rsidR="00725A43" w:rsidRPr="0086483F" w:rsidRDefault="0086483F" w:rsidP="00E93C9D">
            <w:pPr>
              <w:rPr>
                <w:rFonts w:ascii="Arial" w:hAnsi="Arial" w:cs="Arial"/>
                <w:sz w:val="32"/>
                <w:szCs w:val="32"/>
              </w:rPr>
            </w:pPr>
            <w:r w:rsidRPr="0086483F">
              <w:rPr>
                <w:rFonts w:ascii="Arial" w:hAnsi="Arial" w:cs="Arial"/>
                <w:color w:val="000000"/>
              </w:rPr>
              <w:t>Rozvoj digitálnych zručností v platforme Office365</w:t>
            </w:r>
          </w:p>
        </w:tc>
      </w:tr>
    </w:tbl>
    <w:p w14:paraId="35202391" w14:textId="1F75A2B2" w:rsidR="003A5289" w:rsidRPr="0047759E" w:rsidRDefault="003A5289" w:rsidP="00E427B2">
      <w:pPr>
        <w:pStyle w:val="Nzov"/>
        <w:tabs>
          <w:tab w:val="left" w:pos="1752"/>
        </w:tabs>
        <w:spacing w:before="0" w:after="0"/>
        <w:jc w:val="left"/>
        <w:rPr>
          <w:rFonts w:cs="Arial"/>
          <w:kern w:val="0"/>
          <w:sz w:val="4"/>
          <w:szCs w:val="4"/>
          <w:lang w:val="sk-SK"/>
        </w:rPr>
      </w:pPr>
      <w:r w:rsidRPr="0047759E">
        <w:rPr>
          <w:rFonts w:cs="Arial"/>
          <w:kern w:val="0"/>
          <w:sz w:val="4"/>
          <w:szCs w:val="4"/>
          <w:lang w:val="sk-SK"/>
        </w:rPr>
        <w:tab/>
      </w:r>
    </w:p>
    <w:p w14:paraId="2D0140CD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p w14:paraId="241FCB1F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6"/>
        <w:gridCol w:w="292"/>
        <w:gridCol w:w="552"/>
        <w:gridCol w:w="715"/>
        <w:gridCol w:w="1560"/>
        <w:gridCol w:w="559"/>
        <w:gridCol w:w="357"/>
        <w:gridCol w:w="55"/>
        <w:gridCol w:w="1863"/>
        <w:gridCol w:w="559"/>
        <w:gridCol w:w="1144"/>
        <w:gridCol w:w="393"/>
        <w:gridCol w:w="1296"/>
      </w:tblGrid>
      <w:tr w:rsidR="003A5289" w:rsidRPr="0047759E" w14:paraId="6CE3D36E" w14:textId="77777777" w:rsidTr="0047759E">
        <w:trPr>
          <w:trHeight w:val="397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2C0252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Tituly, meno  priezvisko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5E082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CC3C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Meno</w:t>
            </w:r>
          </w:p>
        </w:tc>
        <w:tc>
          <w:tcPr>
            <w:tcW w:w="395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9F4E75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Priezvisko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791BBF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</w:tr>
      <w:tr w:rsidR="003A5289" w:rsidRPr="0047759E" w14:paraId="6A072A37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B331CB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Rodné priezvisko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2E19F2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27833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Dátum narodenia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EA13D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Miesto narodenia</w:t>
            </w:r>
          </w:p>
        </w:tc>
      </w:tr>
      <w:tr w:rsidR="003A5289" w:rsidRPr="0047759E" w14:paraId="4AC5F09E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FEB7266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Bydlisko </w:t>
            </w:r>
          </w:p>
          <w:p w14:paraId="7690748A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(trvalý pobyt)</w:t>
            </w:r>
          </w:p>
        </w:tc>
        <w:tc>
          <w:tcPr>
            <w:tcW w:w="3119" w:type="dxa"/>
            <w:gridSpan w:val="4"/>
            <w:tcBorders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ED3C8E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CECF49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21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F2F20B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03C77A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62CF5A90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6ACBFC8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Telefón</w:t>
            </w:r>
          </w:p>
          <w:p w14:paraId="4C462217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03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969C4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Telefón (mobil)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F72EE8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</w:tr>
      <w:tr w:rsidR="003A5289" w:rsidRPr="0047759E" w14:paraId="1CFEEA97" w14:textId="77777777" w:rsidTr="0047759E">
        <w:trPr>
          <w:trHeight w:val="85"/>
        </w:trPr>
        <w:tc>
          <w:tcPr>
            <w:tcW w:w="143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7D22FD0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5810EC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232209A5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BD8CEBD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778013A8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077EFC8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43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DABBC69" w14:textId="77777777" w:rsidR="003A5289" w:rsidRPr="0047759E" w:rsidRDefault="003A5289" w:rsidP="0047759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310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067E668" w14:textId="77777777" w:rsidR="003A5289" w:rsidRPr="0047759E" w:rsidRDefault="003A5289" w:rsidP="00E427B2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3A5289" w:rsidRPr="0047759E" w14:paraId="460C017C" w14:textId="77777777" w:rsidTr="0047759E">
        <w:trPr>
          <w:trHeight w:val="881"/>
        </w:trPr>
        <w:tc>
          <w:tcPr>
            <w:tcW w:w="10491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A7A6F47" w14:textId="77777777" w:rsidR="003A5289" w:rsidRPr="0047759E" w:rsidRDefault="003A5289" w:rsidP="00E427B2">
            <w:pPr>
              <w:pStyle w:val="Default"/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Stupeň dosiahnutého pedagogického vzdelania </w:t>
            </w:r>
            <w:r w:rsidRPr="0047759E">
              <w:rPr>
                <w:rFonts w:ascii="Arial" w:hAnsi="Arial" w:cs="Arial"/>
                <w:sz w:val="18"/>
                <w:szCs w:val="18"/>
              </w:rPr>
              <w:t xml:space="preserve"> v inom ako požadovanom študijnom odbore na výkon pedagogickej činnosti na doplnenie si kvalifikačných predpokladov v oblasti pedagogiky, psychológie a didaktiky vyučovania </w:t>
            </w:r>
            <w:r w:rsidRPr="0047759E">
              <w:rPr>
                <w:rFonts w:ascii="Arial" w:hAnsi="Arial" w:cs="Arial"/>
                <w:b/>
                <w:sz w:val="18"/>
                <w:szCs w:val="18"/>
              </w:rPr>
              <w:t>(presný názov a sídlo školy, fakulty):</w:t>
            </w:r>
          </w:p>
        </w:tc>
      </w:tr>
      <w:tr w:rsidR="003A5289" w:rsidRPr="0047759E" w14:paraId="3EB2515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5A1D447" w14:textId="77777777" w:rsidR="003A5289" w:rsidRPr="0047759E" w:rsidRDefault="003A5289" w:rsidP="00E427B2">
            <w:pPr>
              <w:pStyle w:val="Nadpis3"/>
              <w:spacing w:before="0" w:after="0" w:line="160" w:lineRule="exact"/>
              <w:rPr>
                <w:rFonts w:cs="Arial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bCs/>
                <w:sz w:val="18"/>
                <w:szCs w:val="18"/>
                <w:lang w:val="sk-SK"/>
              </w:rPr>
              <w:t xml:space="preserve">Stupeň najvyššieho dosiahnutého vzdelania podľa ISCED </w:t>
            </w:r>
            <w:r w:rsidRPr="0047759E">
              <w:rPr>
                <w:rFonts w:cs="Arial"/>
                <w:b/>
                <w:bCs/>
                <w:sz w:val="18"/>
                <w:szCs w:val="18"/>
                <w:vertAlign w:val="superscript"/>
                <w:lang w:val="sk-SK"/>
              </w:rPr>
              <w:t>1)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  <w:right w:val="single" w:sz="8" w:space="0" w:color="auto"/>
            </w:tcBorders>
          </w:tcPr>
          <w:p w14:paraId="3C5986A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2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F8CDC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Dĺžka pedagogickej praxe</w:t>
            </w:r>
          </w:p>
        </w:tc>
        <w:tc>
          <w:tcPr>
            <w:tcW w:w="2833" w:type="dxa"/>
            <w:gridSpan w:val="3"/>
            <w:tcBorders>
              <w:left w:val="single" w:sz="8" w:space="0" w:color="auto"/>
              <w:right w:val="single" w:sz="8" w:space="0" w:color="000000"/>
            </w:tcBorders>
          </w:tcPr>
          <w:p w14:paraId="0B1BA5BF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77581FD5" w14:textId="77777777" w:rsidTr="0047759E">
        <w:trPr>
          <w:trHeight w:val="454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7AFAD" w14:textId="77777777" w:rsidR="003A5289" w:rsidRPr="0047759E" w:rsidRDefault="003A5289" w:rsidP="00E427B2">
            <w:pPr>
              <w:pStyle w:val="Nadpis3"/>
              <w:spacing w:before="0" w:after="0"/>
              <w:jc w:val="both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 xml:space="preserve">Aprobácia </w:t>
            </w:r>
            <w:r w:rsidRPr="0047759E">
              <w:rPr>
                <w:rFonts w:cs="Arial"/>
                <w:sz w:val="18"/>
                <w:szCs w:val="18"/>
                <w:lang w:val="sk-SK"/>
              </w:rPr>
              <w:t>(odbor)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</w:tcBorders>
            <w:tcMar>
              <w:left w:w="28" w:type="dxa"/>
              <w:right w:w="28" w:type="dxa"/>
            </w:tcMar>
          </w:tcPr>
          <w:p w14:paraId="284B72B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1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17C9B6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2</w:t>
            </w:r>
          </w:p>
        </w:tc>
        <w:tc>
          <w:tcPr>
            <w:tcW w:w="2833" w:type="dxa"/>
            <w:gridSpan w:val="3"/>
            <w:tcBorders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4630F8B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3</w:t>
            </w:r>
          </w:p>
        </w:tc>
      </w:tr>
      <w:tr w:rsidR="003A5289" w:rsidRPr="0047759E" w14:paraId="65E04C87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0ACA3481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Diplom vystavený</w:t>
            </w:r>
          </w:p>
          <w:p w14:paraId="0A4CF196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(názov školy a fakulty)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4DCCE3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0FF7B22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4BF7E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Sídlo školy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pPr w:leftFromText="141" w:rightFromText="141" w:vertAnchor="text" w:horzAnchor="margin" w:tblpXSpec="center" w:tblpY="-215"/>
              <w:tblOverlap w:val="never"/>
              <w:tblW w:w="1876" w:type="dxa"/>
              <w:tblLook w:val="0000" w:firstRow="0" w:lastRow="0" w:firstColumn="0" w:lastColumn="0" w:noHBand="0" w:noVBand="0"/>
            </w:tblPr>
            <w:tblGrid>
              <w:gridCol w:w="1876"/>
            </w:tblGrid>
            <w:tr w:rsidR="003A5289" w:rsidRPr="0047759E" w14:paraId="6A3AF0FF" w14:textId="77777777" w:rsidTr="00BA5AE4">
              <w:trPr>
                <w:trHeight w:val="272"/>
              </w:trPr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93268E" w14:textId="77777777" w:rsidR="003A5289" w:rsidRPr="0047759E" w:rsidRDefault="003A5289" w:rsidP="00E427B2">
                  <w:pPr>
                    <w:pStyle w:val="Default"/>
                    <w:spacing w:line="160" w:lineRule="exact"/>
                    <w:ind w:hanging="5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23C578D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40"/>
                <w:szCs w:val="40"/>
                <w:lang w:val="sk-SK"/>
              </w:rPr>
            </w:pPr>
          </w:p>
        </w:tc>
      </w:tr>
    </w:tbl>
    <w:p w14:paraId="1474839B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54E9939F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1FD10B16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992"/>
        <w:gridCol w:w="2126"/>
        <w:gridCol w:w="851"/>
        <w:gridCol w:w="1275"/>
        <w:gridCol w:w="2410"/>
        <w:gridCol w:w="1701"/>
      </w:tblGrid>
      <w:tr w:rsidR="003A5289" w:rsidRPr="0047759E" w14:paraId="3FC53E90" w14:textId="77777777" w:rsidTr="0047759E">
        <w:trPr>
          <w:trHeight w:val="454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31A0B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</w:p>
          <w:p w14:paraId="592AE3AC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(úplný názov)</w:t>
            </w:r>
          </w:p>
        </w:tc>
        <w:tc>
          <w:tcPr>
            <w:tcW w:w="935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D6D28DB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3EE9C439" w14:textId="77777777" w:rsidTr="0047759E">
        <w:trPr>
          <w:trHeight w:val="340"/>
        </w:trPr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DEE7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3118" w:type="dxa"/>
            <w:gridSpan w:val="2"/>
            <w:tcBorders>
              <w:left w:val="single" w:sz="8" w:space="0" w:color="000000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B1D7AC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5AB9AC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5EA8F4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3184637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7477075D" w14:textId="77777777" w:rsidTr="0047759E">
        <w:trPr>
          <w:trHeight w:val="340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98451" w14:textId="77777777" w:rsidR="003A5289" w:rsidRPr="0047759E" w:rsidRDefault="003A5289" w:rsidP="00E427B2">
            <w:pPr>
              <w:spacing w:line="16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Kategória pedagogického / odborného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2F5E773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EBD0051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Podkategória pedagogického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3C1FF96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14DDCD6B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26DF4" w14:textId="77777777" w:rsidR="003A5289" w:rsidRPr="0047759E" w:rsidRDefault="003A5289" w:rsidP="00E427B2">
            <w:pPr>
              <w:pStyle w:val="Default"/>
              <w:outlineLvl w:val="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Kariérový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stupeň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4)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20E428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21EEFAE1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1E312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Kariérová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pozícia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0703F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</w:tbl>
    <w:p w14:paraId="0EB6D998" w14:textId="0CA7DBA3" w:rsidR="00E427B2" w:rsidRPr="0047759E" w:rsidRDefault="00E427B2" w:rsidP="00E427B2">
      <w:pPr>
        <w:rPr>
          <w:rFonts w:ascii="Arial" w:hAnsi="Arial" w:cs="Arial"/>
          <w:sz w:val="18"/>
        </w:rPr>
      </w:pPr>
    </w:p>
    <w:p w14:paraId="78E58EB1" w14:textId="1EA1B3E4" w:rsidR="003A5289" w:rsidRPr="0047759E" w:rsidRDefault="00E427B2" w:rsidP="00E427B2">
      <w:pPr>
        <w:ind w:left="57"/>
        <w:rPr>
          <w:rFonts w:ascii="Arial" w:hAnsi="Arial" w:cs="Arial"/>
          <w:sz w:val="18"/>
        </w:rPr>
      </w:pPr>
      <w:r w:rsidRPr="0047759E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C6E93" wp14:editId="1081BDF2">
                <wp:simplePos x="0" y="0"/>
                <wp:positionH relativeFrom="column">
                  <wp:posOffset>26981</wp:posOffset>
                </wp:positionH>
                <wp:positionV relativeFrom="paragraph">
                  <wp:posOffset>73052</wp:posOffset>
                </wp:positionV>
                <wp:extent cx="148590" cy="135890"/>
                <wp:effectExtent l="12700" t="12700" r="3810" b="3810"/>
                <wp:wrapSquare wrapText="bothSides"/>
                <wp:docPr id="12018021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58C3" id="Rectangle 6" o:spid="_x0000_s1026" style="position:absolute;margin-left:2.1pt;margin-top:5.75pt;width:11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" strokeweight="1.75pt">
                <v:shadow color="#868686"/>
                <v:path arrowok="t"/>
                <w10:wrap type="square"/>
              </v:rect>
            </w:pict>
          </mc:Fallback>
        </mc:AlternateContent>
      </w:r>
      <w:r w:rsidR="003A5289" w:rsidRPr="0047759E">
        <w:rPr>
          <w:rFonts w:ascii="Arial" w:hAnsi="Arial" w:cs="Arial"/>
          <w:sz w:val="18"/>
        </w:rPr>
        <w:t>Súhlasím so spracovaním mojich osobných údajov uvedených v prihláške na účely vedenia dokumentácie o vzdelávaní v súlade so zákonom 18/2018 Z. z. o ochrane osobných údajov (plné znenie Súhlasu sa nachádza na druhej strane prihlášky).</w:t>
      </w:r>
    </w:p>
    <w:p w14:paraId="19A011A4" w14:textId="77777777" w:rsidR="003A5289" w:rsidRPr="0047759E" w:rsidRDefault="003A5289" w:rsidP="00E427B2">
      <w:pPr>
        <w:rPr>
          <w:rFonts w:ascii="Arial" w:hAnsi="Arial" w:cs="Arial"/>
          <w:sz w:val="18"/>
        </w:rPr>
      </w:pPr>
    </w:p>
    <w:tbl>
      <w:tblPr>
        <w:tblW w:w="104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126"/>
        <w:gridCol w:w="4678"/>
      </w:tblGrid>
      <w:tr w:rsidR="003A5289" w:rsidRPr="0047759E" w14:paraId="1F097E96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1854A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CF33102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8AC24B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>Podpis pedagogického/odborného zamestnanca</w:t>
            </w:r>
          </w:p>
        </w:tc>
      </w:tr>
      <w:tr w:rsidR="003A5289" w:rsidRPr="0047759E" w14:paraId="65A5383C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A0EDE" w14:textId="70F6021C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6293457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45C9B157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Podpis riaditeľa/zriaďovateľa </w:t>
            </w:r>
            <w:r w:rsidRPr="0047759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6)</w:t>
            </w: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3A5289" w:rsidRPr="0047759E" w14:paraId="3B463825" w14:textId="77777777" w:rsidTr="00BA5AE4">
        <w:trPr>
          <w:trHeight w:val="98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E6B49A4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F4C503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36D2E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FE4B4E4" w14:textId="77777777" w:rsidR="003A5289" w:rsidRPr="0047759E" w:rsidRDefault="003A5289" w:rsidP="00E427B2">
      <w:pPr>
        <w:rPr>
          <w:rFonts w:ascii="Arial" w:hAnsi="Arial" w:cs="Arial"/>
          <w:i/>
          <w:sz w:val="16"/>
        </w:rPr>
      </w:pPr>
    </w:p>
    <w:p w14:paraId="53FC5350" w14:textId="77777777" w:rsidR="003A5289" w:rsidRPr="0047759E" w:rsidRDefault="003A5289" w:rsidP="00E427B2">
      <w:pPr>
        <w:ind w:firstLine="709"/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Vyplňte, prosím, paličkovým písmom.</w:t>
      </w:r>
    </w:p>
    <w:p w14:paraId="4A7A174C" w14:textId="7AEBEB30" w:rsidR="003A5289" w:rsidRDefault="003A5289" w:rsidP="00E427B2">
      <w:pPr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6)  Riaditeľ/zriaďovateľ podpisom potvrdzuje správnosť uvedených údajov v prihláške. Podpis riaditeľa/zriaďovateľa nie je podmienkou prihlásenia.</w:t>
      </w:r>
    </w:p>
    <w:p w14:paraId="5785AACE" w14:textId="77777777" w:rsidR="0047759E" w:rsidRPr="0047759E" w:rsidRDefault="0047759E" w:rsidP="00E427B2">
      <w:pPr>
        <w:rPr>
          <w:rFonts w:ascii="Arial" w:hAnsi="Arial" w:cs="Arial"/>
          <w:i/>
          <w:sz w:val="16"/>
        </w:rPr>
      </w:pPr>
    </w:p>
    <w:p w14:paraId="3AC86EE0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0F2686A6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F2620EB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3ADEBDC8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6D6CF301" w14:textId="77777777" w:rsidR="00EC419C" w:rsidRDefault="00EC419C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DBA5B97" w14:textId="04E4069F" w:rsidR="0047759E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47759E">
        <w:rPr>
          <w:rFonts w:ascii="Arial" w:hAnsi="Arial" w:cs="Arial"/>
          <w:b/>
          <w:sz w:val="16"/>
          <w:szCs w:val="16"/>
        </w:rPr>
        <w:tab/>
      </w:r>
    </w:p>
    <w:p w14:paraId="134144ED" w14:textId="6DA7E99F" w:rsidR="003A5289" w:rsidRPr="00EC419C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  <w:r w:rsidRPr="00EC419C">
        <w:rPr>
          <w:rFonts w:ascii="Arial" w:hAnsi="Arial" w:cs="Arial"/>
          <w:b/>
          <w:sz w:val="15"/>
          <w:szCs w:val="15"/>
        </w:rPr>
        <w:t>Vysvetlivky:</w:t>
      </w:r>
    </w:p>
    <w:p w14:paraId="49FE0559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sz w:val="15"/>
          <w:szCs w:val="15"/>
          <w:vertAlign w:val="superscript"/>
        </w:rPr>
      </w:pPr>
    </w:p>
    <w:p w14:paraId="31200B96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  <w:vertAlign w:val="superscript"/>
        </w:rPr>
        <w:t>1)</w:t>
      </w:r>
      <w:r w:rsidRPr="00EC419C">
        <w:rPr>
          <w:rFonts w:ascii="Arial" w:hAnsi="Arial" w:cs="Arial"/>
          <w:sz w:val="15"/>
          <w:szCs w:val="15"/>
        </w:rPr>
        <w:t xml:space="preserve"> </w:t>
      </w:r>
      <w:r w:rsidRPr="00EC419C">
        <w:rPr>
          <w:rFonts w:ascii="Arial" w:hAnsi="Arial" w:cs="Arial"/>
          <w:color w:val="231F20"/>
          <w:sz w:val="15"/>
          <w:szCs w:val="15"/>
        </w:rPr>
        <w:t>Stupne vzdelania podľa ISCED ´97:</w:t>
      </w:r>
    </w:p>
    <w:p w14:paraId="356954AE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</w:p>
    <w:tbl>
      <w:tblPr>
        <w:tblW w:w="4280" w:type="pct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738"/>
      </w:tblGrid>
      <w:tr w:rsidR="003A5289" w:rsidRPr="00EC419C" w14:paraId="10C2E7EA" w14:textId="77777777" w:rsidTr="00EC419C">
        <w:trPr>
          <w:trHeight w:val="47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733A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ISCED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2DA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Názov stupňa vzdelania</w:t>
            </w:r>
          </w:p>
        </w:tc>
      </w:tr>
      <w:tr w:rsidR="003A5289" w:rsidRPr="00EC419C" w14:paraId="256FBE54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AEBD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1 a 2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3B02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Základné alebo nižšie stredné vzdelanie</w:t>
            </w:r>
          </w:p>
        </w:tc>
      </w:tr>
      <w:tr w:rsidR="003A5289" w:rsidRPr="00EC419C" w14:paraId="412847A1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56712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3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ED1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Vyššie stredné vzdelanie</w:t>
            </w:r>
          </w:p>
        </w:tc>
      </w:tr>
      <w:tr w:rsidR="003A5289" w:rsidRPr="00EC419C" w14:paraId="12120A57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BA03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4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ECB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Pomaturitné neuniverzitné vzdelanie</w:t>
            </w:r>
          </w:p>
        </w:tc>
      </w:tr>
      <w:tr w:rsidR="003A5289" w:rsidRPr="00EC419C" w14:paraId="64D2DCE5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3679F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5 a 6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2B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Univerzitné vzdelanie</w:t>
            </w:r>
          </w:p>
        </w:tc>
      </w:tr>
    </w:tbl>
    <w:p w14:paraId="08713621" w14:textId="024CD059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</w:p>
    <w:tbl>
      <w:tblPr>
        <w:tblW w:w="4312" w:type="pct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940"/>
        <w:gridCol w:w="3262"/>
      </w:tblGrid>
      <w:tr w:rsidR="003A5289" w:rsidRPr="00EC419C" w14:paraId="68A9765C" w14:textId="77777777" w:rsidTr="00BA5AE4">
        <w:trPr>
          <w:trHeight w:val="43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49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sz w:val="15"/>
                <w:szCs w:val="15"/>
              </w:rPr>
              <w:t>K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ategórie pedagogických zamestnancov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2C9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>3)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Podkategórie pedagogických zamestnancov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F2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Kategórie odborných zamestnancov </w:t>
            </w:r>
          </w:p>
        </w:tc>
      </w:tr>
      <w:tr w:rsidR="003A5289" w:rsidRPr="00EC419C" w14:paraId="49D6D22C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D9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  <w:p w14:paraId="3F60482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</w:t>
            </w:r>
          </w:p>
          <w:p w14:paraId="6BBBDC2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6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materskej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CE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psychológ a školský psychológ</w:t>
            </w:r>
          </w:p>
          <w:p w14:paraId="1CDF9EA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</w:tr>
      <w:tr w:rsidR="003A5289" w:rsidRPr="00EC419C" w14:paraId="230254A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C9D6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72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prvého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61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špeciálny pedagóg a terénny špeciálny pedagóg</w:t>
            </w:r>
          </w:p>
        </w:tc>
      </w:tr>
      <w:tr w:rsidR="003A5289" w:rsidRPr="00EC419C" w14:paraId="4EE60356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DCF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AD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druhého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1CE5982E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C85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F9B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16365">
              <w:rPr>
                <w:rFonts w:ascii="Arial" w:hAnsi="Arial" w:cs="Arial"/>
                <w:color w:val="231F20"/>
                <w:sz w:val="15"/>
                <w:szCs w:val="15"/>
              </w:rPr>
              <w:t>učiteľ strednej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1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logopéd a školský logopéd</w:t>
            </w:r>
          </w:p>
        </w:tc>
      </w:tr>
      <w:tr w:rsidR="003A5289" w:rsidRPr="00EC419C" w14:paraId="1F79013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1E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22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16365">
              <w:rPr>
                <w:rFonts w:ascii="Arial" w:hAnsi="Arial" w:cs="Arial"/>
                <w:color w:val="231F20"/>
                <w:sz w:val="15"/>
                <w:szCs w:val="15"/>
              </w:rPr>
              <w:t>učiteľ základnej umeleckej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F60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liečebný pedagóg</w:t>
            </w:r>
          </w:p>
        </w:tc>
      </w:tr>
      <w:tr w:rsidR="003A5289" w:rsidRPr="00EC419C" w14:paraId="618FA8F6" w14:textId="77777777" w:rsidTr="00BA5AE4">
        <w:trPr>
          <w:trHeight w:val="64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F60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44A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učiteľ jazykovej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07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sociálny pedagóg</w:t>
            </w:r>
          </w:p>
        </w:tc>
      </w:tr>
      <w:tr w:rsidR="003A5289" w:rsidRPr="00EC419C" w14:paraId="218A0F6F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F2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460E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2168AD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499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majster odbornej výchovy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22A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44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2D1D3E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D70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vychovávateľ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CF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1124CF73" w14:textId="77777777" w:rsidTr="00BA5AE4">
        <w:trPr>
          <w:trHeight w:val="8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3B6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korepetítor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02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B4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5DD1280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447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16365">
              <w:rPr>
                <w:rFonts w:ascii="Arial" w:hAnsi="Arial" w:cs="Arial"/>
                <w:color w:val="231F20"/>
                <w:sz w:val="15"/>
                <w:szCs w:val="15"/>
              </w:rPr>
              <w:t>pedagogický asistent,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14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62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353A1D4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FCC" w14:textId="4C991181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školský </w:t>
            </w:r>
            <w:r w:rsidR="00E93C9D"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tréner</w:t>
            </w: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0E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E9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2141A4B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F39E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zahraničný lektor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7A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8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CC2043D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60C6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16365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špeciálny pedagóg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83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A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89B5A0F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2973A6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učiteľ profesijného rozvoja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8D4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lektor vzdelávania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87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4F58CDC" w14:textId="77777777" w:rsidTr="00BA5AE4"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E2D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A69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metodik profesijného rozvoja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9E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AA5E4DE" w14:textId="77777777" w:rsidTr="00BA5AE4"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EE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8C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konzultant atestačného konania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870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294A03DF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tbl>
      <w:tblPr>
        <w:tblW w:w="4307" w:type="pct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4"/>
        <w:gridCol w:w="3743"/>
      </w:tblGrid>
      <w:tr w:rsidR="003A5289" w:rsidRPr="00EC419C" w14:paraId="20404F16" w14:textId="77777777" w:rsidTr="00BA5AE4">
        <w:trPr>
          <w:trHeight w:val="33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591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4)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stupne 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A7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5)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pozície </w:t>
            </w:r>
          </w:p>
        </w:tc>
      </w:tr>
      <w:tr w:rsidR="003A5289" w:rsidRPr="00EC419C" w14:paraId="588A5AD2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BF5B" w14:textId="77777777" w:rsidR="003A5289" w:rsidRPr="00EC419C" w:rsidRDefault="003A5289" w:rsidP="00E427B2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začínajúci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začínajúci odborný zamestnanec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E1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6A4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uvádzajúci pedagogický zamestnanec</w:t>
            </w:r>
          </w:p>
        </w:tc>
      </w:tr>
      <w:tr w:rsidR="003A5289" w:rsidRPr="00EC419C" w14:paraId="66B8080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FE2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420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triedny učiteľ</w:t>
            </w:r>
          </w:p>
        </w:tc>
      </w:tr>
      <w:tr w:rsidR="003A5289" w:rsidRPr="00EC419C" w14:paraId="5B77A957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71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samostatný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samostatný odborný zamestnanec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B0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31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zodpovedný vychovávateľ</w:t>
            </w:r>
          </w:p>
        </w:tc>
      </w:tr>
      <w:tr w:rsidR="003A5289" w:rsidRPr="00EC419C" w14:paraId="4A343D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453A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4A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F1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predmetovej komisie</w:t>
            </w:r>
          </w:p>
        </w:tc>
      </w:tr>
      <w:tr w:rsidR="003A5289" w:rsidRPr="00EC419C" w14:paraId="2D774111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E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prvou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prvou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19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vzdelávacej oblasti</w:t>
            </w:r>
          </w:p>
        </w:tc>
      </w:tr>
      <w:tr w:rsidR="003A5289" w:rsidRPr="00EC419C" w14:paraId="3AB3392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AD0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0BE5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45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metodického združenia</w:t>
            </w:r>
          </w:p>
        </w:tc>
      </w:tr>
      <w:tr w:rsidR="003A5289" w:rsidRPr="00EC419C" w14:paraId="13BF7A9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4C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druhou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druhou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44ED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1B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študijného odboru</w:t>
            </w:r>
          </w:p>
        </w:tc>
      </w:tr>
      <w:tr w:rsidR="003A5289" w:rsidRPr="00EC419C" w14:paraId="1CE5F574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93E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3013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67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záujmovej oblasti</w:t>
            </w:r>
          </w:p>
        </w:tc>
      </w:tr>
      <w:tr w:rsidR="003A5289" w:rsidRPr="00EC419C" w14:paraId="0A6B1F2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946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3CDF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3B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výchovný poradca</w:t>
            </w:r>
          </w:p>
        </w:tc>
      </w:tr>
      <w:tr w:rsidR="003A5289" w:rsidRPr="00EC419C" w14:paraId="5EF64C6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D2A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E0D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E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300DF7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A8D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551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E5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koordinátor vo výchove a vzdelávaní</w:t>
            </w:r>
          </w:p>
        </w:tc>
      </w:tr>
      <w:tr w:rsidR="003A5289" w:rsidRPr="00EC419C" w14:paraId="3BB45B1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8A9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CCE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E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špecialista vo výchove a vzdelávaní</w:t>
            </w:r>
          </w:p>
        </w:tc>
      </w:tr>
      <w:tr w:rsidR="003A5289" w:rsidRPr="00EC419C" w14:paraId="25144A09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7F4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6B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6AF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supervízor</w:t>
            </w:r>
          </w:p>
        </w:tc>
      </w:tr>
      <w:tr w:rsidR="003A5289" w:rsidRPr="00EC419C" w14:paraId="044EF42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57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špecialista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A6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uvádzajúci odborný zamestnanec</w:t>
            </w:r>
          </w:p>
        </w:tc>
      </w:tr>
      <w:tr w:rsidR="003A5289" w:rsidRPr="00EC419C" w14:paraId="30C42C17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9B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16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73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7D113DA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E0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4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A5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výchovný poradca</w:t>
            </w:r>
          </w:p>
        </w:tc>
      </w:tr>
      <w:tr w:rsidR="003A5289" w:rsidRPr="00EC419C" w14:paraId="1397762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2BA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9D3A" w14:textId="77777777" w:rsidR="003A5289" w:rsidRPr="00EC419C" w:rsidRDefault="003A5289" w:rsidP="00E427B2">
            <w:pPr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6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supervízor</w:t>
            </w:r>
          </w:p>
        </w:tc>
      </w:tr>
      <w:tr w:rsidR="003A5289" w:rsidRPr="00EC419C" w14:paraId="07CF497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4C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vedúci 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EE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998FE9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D4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BF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vedúci odborný zamestnanec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B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3D6C7D11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p w14:paraId="0606B937" w14:textId="77777777" w:rsidR="003A5289" w:rsidRPr="00EC419C" w:rsidRDefault="003A5289" w:rsidP="00E427B2">
      <w:pPr>
        <w:rPr>
          <w:rFonts w:ascii="Arial" w:hAnsi="Arial" w:cs="Arial"/>
          <w:sz w:val="15"/>
          <w:szCs w:val="15"/>
        </w:rPr>
      </w:pPr>
    </w:p>
    <w:p w14:paraId="4AFC23C2" w14:textId="77777777" w:rsidR="003A5289" w:rsidRPr="00EC419C" w:rsidRDefault="003A5289" w:rsidP="00E427B2">
      <w:pPr>
        <w:shd w:val="clear" w:color="auto" w:fill="FFFFFF"/>
        <w:spacing w:after="120"/>
        <w:ind w:hanging="426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</w:pPr>
      <w:r w:rsidRPr="00EC419C"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  <w:t>Súhlas so spracovaním osobných údajov</w:t>
      </w:r>
    </w:p>
    <w:p w14:paraId="56973BAC" w14:textId="2CEF1D52" w:rsidR="003A5289" w:rsidRPr="00EC419C" w:rsidRDefault="003A5289" w:rsidP="001F277E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Správca osobných údajov: Subjekt udeľuje Správcovi súhlas so spracovaním svojich osobných údajov:</w:t>
      </w:r>
    </w:p>
    <w:p w14:paraId="02D91C97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 zmysle Nariadenia Európskeho parlamentu a rady (EÚ) 2016/679 z 27. apríla 2016 o ochrane fyzických osôb pri spracovaní osobných údajov a voľnom pohybe týchto údajov a zákona 18/2018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</w:t>
      </w:r>
    </w:p>
    <w:p w14:paraId="5E2A7DEF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 súlade so zákonom č. 390/2011, ktorým sa mení a dopĺňa zákon č . 317/2009 Z.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z.o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 xml:space="preserve"> pedagogických a odborných zamestnancoch a s vyhláškou č. 445/2009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 o kontinuálnom vzdelávaní, kreditoch a atestáciách pedagogických a odborných zamestnancov v znení neskorších predpisov</w:t>
      </w:r>
    </w:p>
    <w:p w14:paraId="1F2E12B2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 xml:space="preserve">Správca bude spracovávať tieto osobné údaje (ak boli udelené): meno a priezvisko, rodné priezvisko, dátum narodenia, miesto narodenia, bydlisko, telefón, email, získané vzdelanie, súčasné pracovisko, kategóriu a podkategóriu pedagogického zamestnanca, </w:t>
      </w:r>
      <w:proofErr w:type="spellStart"/>
      <w:r w:rsidRPr="00EC419C">
        <w:rPr>
          <w:rFonts w:ascii="Arial" w:hAnsi="Arial" w:cs="Arial"/>
          <w:sz w:val="15"/>
          <w:szCs w:val="15"/>
        </w:rPr>
        <w:t>kariérový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stupeň, </w:t>
      </w:r>
      <w:proofErr w:type="spellStart"/>
      <w:r w:rsidRPr="00EC419C">
        <w:rPr>
          <w:rFonts w:ascii="Arial" w:hAnsi="Arial" w:cs="Arial"/>
          <w:sz w:val="15"/>
          <w:szCs w:val="15"/>
        </w:rPr>
        <w:t>kariérová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pozícia.</w:t>
      </w:r>
    </w:p>
    <w:p w14:paraId="458FEB1D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Údaje uvedené v prihláške sú získané na účely vedenia dokumentácie o  vzdelávaní, vystavenia príslušných dokumentov o absolvovaní vzdelávania a kontaktovania vo veci spracovania dokumentácie o absolvovaní vzdelávaní.</w:t>
      </w:r>
    </w:p>
    <w:p w14:paraId="57E133A0" w14:textId="3B7C3690" w:rsid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Subjekt udeľuje s vyššie uvedením spracovaním svoj súhlas. Súhlas možno vziať späť zaslaním emailu na adresu info@</w:t>
      </w:r>
      <w:r w:rsidR="0086483F">
        <w:rPr>
          <w:rFonts w:ascii="Arial" w:hAnsi="Arial" w:cs="Arial"/>
          <w:sz w:val="15"/>
          <w:szCs w:val="15"/>
        </w:rPr>
        <w:t>eduxa.sk</w:t>
      </w:r>
      <w:r w:rsidRPr="00EC419C">
        <w:rPr>
          <w:rFonts w:ascii="Arial" w:hAnsi="Arial" w:cs="Arial"/>
          <w:sz w:val="15"/>
          <w:szCs w:val="15"/>
        </w:rPr>
        <w:t>, pokiaľ si evidovanie týchto údajov nevyžadujú iné právne predpisy SR.</w:t>
      </w:r>
    </w:p>
    <w:p w14:paraId="321F57B8" w14:textId="44B7BD2D" w:rsidR="003A5289" w:rsidRP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eastAsia="Times New Roman" w:hAnsi="Arial" w:cs="Arial"/>
          <w:color w:val="000000"/>
          <w:sz w:val="15"/>
          <w:szCs w:val="15"/>
        </w:rPr>
        <w:t>6. Subjekt má rovnako právo na základe písomnej žiadosti od Správcu vyžadovať:</w:t>
      </w:r>
    </w:p>
    <w:p w14:paraId="777500F0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informácie o stave spracúvania svojich osobných údajov v informačnom systéme,</w:t>
      </w:r>
    </w:p>
    <w:p w14:paraId="5EB1E1E2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presné informácie o zdroji, z ktorého získal jej osobné údaje na spracúvanie,</w:t>
      </w:r>
    </w:p>
    <w:p w14:paraId="69338E1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odpis svojich osobných údajov, ktoré sú predmetom spracúvania,</w:t>
      </w:r>
    </w:p>
    <w:p w14:paraId="79DFE7C4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opravu nesprávnych, neúplných alebo neaktuálnych osobných údajov, ktoré sú predmetom spracúvania,</w:t>
      </w:r>
    </w:p>
    <w:p w14:paraId="1DCB465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ak bol splnený účel ich spracúvania,</w:t>
      </w:r>
    </w:p>
    <w:p w14:paraId="55A5AAA6" w14:textId="579321DD" w:rsidR="005C22D5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ktoré sú predmetom spracúvania, ak došlo k porušeniu zákona.</w:t>
      </w:r>
    </w:p>
    <w:sectPr w:rsidR="005C22D5" w:rsidRPr="00EC419C" w:rsidSect="0039159C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39E3D" w14:textId="77777777" w:rsidR="0039159C" w:rsidRDefault="0039159C" w:rsidP="000156FE">
      <w:r>
        <w:separator/>
      </w:r>
    </w:p>
  </w:endnote>
  <w:endnote w:type="continuationSeparator" w:id="0">
    <w:p w14:paraId="42992FE8" w14:textId="77777777" w:rsidR="0039159C" w:rsidRDefault="0039159C" w:rsidP="0001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71AC1" w14:textId="77777777" w:rsidR="0039159C" w:rsidRDefault="0039159C" w:rsidP="000156FE">
      <w:r>
        <w:separator/>
      </w:r>
    </w:p>
  </w:footnote>
  <w:footnote w:type="continuationSeparator" w:id="0">
    <w:p w14:paraId="51926870" w14:textId="77777777" w:rsidR="0039159C" w:rsidRDefault="0039159C" w:rsidP="0001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AB805" w14:textId="4D9719C5" w:rsidR="00417872" w:rsidRDefault="0039159C">
    <w:pPr>
      <w:pStyle w:val="Hlavika"/>
    </w:pPr>
    <w:r>
      <w:rPr>
        <w:noProof/>
      </w:rPr>
      <w:pict w14:anchorId="38C46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4" o:spid="_x0000_s1027" type="#_x0000_t75" alt="" style="position:absolute;margin-left:0;margin-top:0;width:452.6pt;height:205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05D1" w14:textId="1030CF58" w:rsidR="000156FE" w:rsidRDefault="0039159C" w:rsidP="0047759E">
    <w:pPr>
      <w:pStyle w:val="Hlavika"/>
    </w:pPr>
    <w:r>
      <w:rPr>
        <w:rFonts w:eastAsia="Times New Roman" w:cs="Times New Roman"/>
        <w:noProof/>
      </w:rPr>
      <w:pict w14:anchorId="117C78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5" o:spid="_x0000_s1026" type="#_x0000_t75" alt="" style="position:absolute;margin-left:0;margin-top:0;width:452.6pt;height:205.3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EE89" w14:textId="30534614" w:rsidR="00417872" w:rsidRDefault="0039159C">
    <w:pPr>
      <w:pStyle w:val="Hlavika"/>
    </w:pPr>
    <w:r>
      <w:rPr>
        <w:noProof/>
      </w:rPr>
      <w:pict w14:anchorId="05B43D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3" o:spid="_x0000_s1025" type="#_x0000_t75" alt="" style="position:absolute;margin-left:0;margin-top:0;width:452.6pt;height:205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0512"/>
    <w:multiLevelType w:val="multilevel"/>
    <w:tmpl w:val="8CB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96ABC"/>
    <w:multiLevelType w:val="hybridMultilevel"/>
    <w:tmpl w:val="DEC49B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05F19"/>
    <w:multiLevelType w:val="hybridMultilevel"/>
    <w:tmpl w:val="2CCCD6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2F37"/>
    <w:multiLevelType w:val="hybridMultilevel"/>
    <w:tmpl w:val="23A60196"/>
    <w:lvl w:ilvl="0" w:tplc="1DFA7D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53868">
    <w:abstractNumId w:val="0"/>
  </w:num>
  <w:num w:numId="2" w16cid:durableId="2088064981">
    <w:abstractNumId w:val="3"/>
  </w:num>
  <w:num w:numId="3" w16cid:durableId="1031684637">
    <w:abstractNumId w:val="2"/>
  </w:num>
  <w:num w:numId="4" w16cid:durableId="36013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FE"/>
    <w:rsid w:val="00007D06"/>
    <w:rsid w:val="000156FE"/>
    <w:rsid w:val="00253CC4"/>
    <w:rsid w:val="0039159C"/>
    <w:rsid w:val="003A5289"/>
    <w:rsid w:val="003A5FD7"/>
    <w:rsid w:val="00417872"/>
    <w:rsid w:val="0047759E"/>
    <w:rsid w:val="004A7B3E"/>
    <w:rsid w:val="005C22D5"/>
    <w:rsid w:val="005C354A"/>
    <w:rsid w:val="005F43E1"/>
    <w:rsid w:val="0060670C"/>
    <w:rsid w:val="0061187E"/>
    <w:rsid w:val="00725A43"/>
    <w:rsid w:val="00776FDA"/>
    <w:rsid w:val="00862D15"/>
    <w:rsid w:val="0086483F"/>
    <w:rsid w:val="00916365"/>
    <w:rsid w:val="009418D3"/>
    <w:rsid w:val="00A1762A"/>
    <w:rsid w:val="00A224EF"/>
    <w:rsid w:val="00A94EA2"/>
    <w:rsid w:val="00B63A3E"/>
    <w:rsid w:val="00B86BAB"/>
    <w:rsid w:val="00BB0785"/>
    <w:rsid w:val="00D40E77"/>
    <w:rsid w:val="00D87ABE"/>
    <w:rsid w:val="00E427B2"/>
    <w:rsid w:val="00E93C9D"/>
    <w:rsid w:val="00EB026C"/>
    <w:rsid w:val="00EC419C"/>
    <w:rsid w:val="00EE21D6"/>
    <w:rsid w:val="00F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D2E06"/>
  <w15:chartTrackingRefBased/>
  <w15:docId w15:val="{10882777-2BC2-EF4D-AD2C-21FEACCF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3E1"/>
    <w:rPr>
      <w:rFonts w:ascii="Times New Roman" w:hAnsi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5289"/>
    <w:pPr>
      <w:keepNext/>
      <w:spacing w:before="240" w:after="60"/>
      <w:outlineLvl w:val="2"/>
    </w:pPr>
    <w:rPr>
      <w:rFonts w:ascii="Arial" w:eastAsia="Times New Roman" w:hAnsi="Arial" w:cs="Times New Roman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F43E1"/>
    <w:rPr>
      <w:i/>
      <w:iCs/>
    </w:rPr>
  </w:style>
  <w:style w:type="paragraph" w:styleId="Odsekzoznamu">
    <w:name w:val="List Paragraph"/>
    <w:basedOn w:val="Normlny"/>
    <w:uiPriority w:val="34"/>
    <w:qFormat/>
    <w:rsid w:val="005F43E1"/>
    <w:pPr>
      <w:ind w:left="720"/>
      <w:contextualSpacing/>
    </w:pPr>
    <w:rPr>
      <w:rFonts w:eastAsia="Times New Roman" w:cs="Times New Roman"/>
    </w:rPr>
  </w:style>
  <w:style w:type="paragraph" w:styleId="Normlnywebov">
    <w:name w:val="Normal (Web)"/>
    <w:basedOn w:val="Normlny"/>
    <w:uiPriority w:val="99"/>
    <w:unhideWhenUsed/>
    <w:rsid w:val="000156FE"/>
    <w:pPr>
      <w:spacing w:before="100" w:beforeAutospacing="1" w:after="100" w:afterAutospacing="1"/>
    </w:pPr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56FE"/>
    <w:rPr>
      <w:rFonts w:ascii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56FE"/>
    <w:rPr>
      <w:rFonts w:ascii="Times New Roman" w:hAnsi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156FE"/>
    <w:rPr>
      <w:color w:val="99CA3C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56FE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3A5289"/>
    <w:rPr>
      <w:rFonts w:ascii="Arial" w:eastAsia="Times New Roman" w:hAnsi="Arial" w:cs="Times New Roman"/>
      <w:szCs w:val="20"/>
      <w:lang w:val="cs-CZ" w:eastAsia="sk-SK"/>
    </w:rPr>
  </w:style>
  <w:style w:type="paragraph" w:styleId="Nzov">
    <w:name w:val="Title"/>
    <w:basedOn w:val="Normlny"/>
    <w:link w:val="NzovChar"/>
    <w:uiPriority w:val="10"/>
    <w:qFormat/>
    <w:rsid w:val="003A5289"/>
    <w:pPr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3A5289"/>
    <w:rPr>
      <w:rFonts w:ascii="Arial" w:eastAsia="Times New Roman" w:hAnsi="Arial" w:cs="Times New Roman"/>
      <w:b/>
      <w:kern w:val="28"/>
      <w:sz w:val="32"/>
      <w:szCs w:val="20"/>
      <w:lang w:val="cs-CZ" w:eastAsia="sk-SK"/>
    </w:rPr>
  </w:style>
  <w:style w:type="paragraph" w:customStyle="1" w:styleId="Default">
    <w:name w:val="Default"/>
    <w:rsid w:val="003A528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apple-converted-space">
    <w:name w:val="apple-converted-space"/>
    <w:basedOn w:val="Predvolenpsmoodseku"/>
    <w:rsid w:val="00477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7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5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Henrieta Struháriková</dc:creator>
  <cp:keywords/>
  <dc:description/>
  <cp:lastModifiedBy>Henrieta Struháriková</cp:lastModifiedBy>
  <cp:revision>2</cp:revision>
  <cp:lastPrinted>2023-05-02T19:08:00Z</cp:lastPrinted>
  <dcterms:created xsi:type="dcterms:W3CDTF">2024-03-26T13:32:00Z</dcterms:created>
  <dcterms:modified xsi:type="dcterms:W3CDTF">2024-03-26T13:32:00Z</dcterms:modified>
</cp:coreProperties>
</file>